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7" w:rsidRDefault="001534C7" w:rsidP="0015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A8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534C7" w:rsidRPr="00D15A87" w:rsidRDefault="001534C7" w:rsidP="0015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C7" w:rsidRPr="006B0B9B" w:rsidRDefault="001534C7" w:rsidP="001534C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cstheme="minorHAnsi"/>
          <w:b/>
          <w:sz w:val="28"/>
          <w:szCs w:val="28"/>
        </w:rPr>
      </w:pPr>
      <w:r w:rsidRPr="00FE63E7">
        <w:rPr>
          <w:rFonts w:ascii="Times New Roman" w:hAnsi="Times New Roman" w:cs="Times New Roman"/>
          <w:sz w:val="28"/>
          <w:szCs w:val="28"/>
        </w:rPr>
        <w:t xml:space="preserve">Начата процедура комплектования муниципальных дошкольных образовательных </w:t>
      </w:r>
      <w:r w:rsidR="00FD6D0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FE63E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FE63E7">
        <w:rPr>
          <w:rFonts w:ascii="Times New Roman" w:hAnsi="Times New Roman" w:cs="Times New Roman"/>
          <w:sz w:val="28"/>
          <w:szCs w:val="28"/>
        </w:rPr>
        <w:t xml:space="preserve">) </w:t>
      </w:r>
      <w:r w:rsidR="00FD6D03">
        <w:rPr>
          <w:rFonts w:ascii="Times New Roman" w:hAnsi="Times New Roman" w:cs="Times New Roman"/>
          <w:sz w:val="28"/>
          <w:szCs w:val="28"/>
        </w:rPr>
        <w:t>на 2021/2022</w:t>
      </w:r>
      <w:r w:rsidRPr="00FE63E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534C7" w:rsidRPr="000452B7" w:rsidRDefault="001534C7" w:rsidP="001534C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52B7">
        <w:rPr>
          <w:rFonts w:ascii="Times New Roman" w:hAnsi="Times New Roman" w:cs="Times New Roman"/>
          <w:b/>
          <w:sz w:val="28"/>
          <w:szCs w:val="28"/>
        </w:rPr>
        <w:t>Прежде чем ознакомиться со списками, просим принять во внимание следующую информацию.</w:t>
      </w:r>
    </w:p>
    <w:p w:rsidR="001534C7" w:rsidRPr="003B3B0B" w:rsidRDefault="001534C7" w:rsidP="001534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>Порядок выдачи путевок:</w:t>
      </w:r>
    </w:p>
    <w:p w:rsidR="00015907" w:rsidRDefault="001534C7" w:rsidP="00BD15F5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распределения ребенка в МДОУ </w:t>
      </w:r>
      <w:r w:rsidRPr="001534C7">
        <w:rPr>
          <w:rFonts w:ascii="Times New Roman" w:hAnsi="Times New Roman" w:cs="Times New Roman"/>
          <w:sz w:val="28"/>
          <w:szCs w:val="28"/>
        </w:rPr>
        <w:t>путевка может бы</w:t>
      </w:r>
      <w:r>
        <w:rPr>
          <w:rFonts w:ascii="Times New Roman" w:hAnsi="Times New Roman" w:cs="Times New Roman"/>
          <w:sz w:val="28"/>
          <w:szCs w:val="28"/>
        </w:rPr>
        <w:t>ть получена в к</w:t>
      </w:r>
      <w:r w:rsidRPr="001534C7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1534C7">
        <w:rPr>
          <w:rFonts w:ascii="Times New Roman" w:hAnsi="Times New Roman" w:cs="Times New Roman"/>
          <w:sz w:val="28"/>
          <w:szCs w:val="28"/>
        </w:rPr>
        <w:t xml:space="preserve"> или в 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534C7">
        <w:rPr>
          <w:rFonts w:ascii="Times New Roman" w:hAnsi="Times New Roman" w:cs="Times New Roman"/>
          <w:sz w:val="28"/>
          <w:szCs w:val="28"/>
        </w:rPr>
        <w:t>ОУ, в которую ребенок распределен.</w:t>
      </w:r>
      <w:r w:rsidRPr="00C6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5" w:rsidRDefault="000E5C86" w:rsidP="00BD15F5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предоставляется родителям (законным представителям) на основании документов: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A5A">
        <w:rPr>
          <w:rFonts w:ascii="Times New Roman" w:hAnsi="Times New Roman" w:cs="Times New Roman"/>
          <w:sz w:val="28"/>
          <w:szCs w:val="28"/>
        </w:rPr>
        <w:t>па</w:t>
      </w:r>
      <w:r w:rsidR="00961362">
        <w:rPr>
          <w:rFonts w:ascii="Times New Roman" w:hAnsi="Times New Roman" w:cs="Times New Roman"/>
          <w:sz w:val="28"/>
          <w:szCs w:val="28"/>
        </w:rPr>
        <w:t>спорт;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E5C86" w:rsidRDefault="000E5C86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961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льготную категорию (при наличии).</w:t>
      </w:r>
    </w:p>
    <w:p w:rsidR="00425428" w:rsidRPr="00BD15F5" w:rsidRDefault="00425428" w:rsidP="000E5C8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5428" w:rsidRDefault="00E262AE" w:rsidP="00425428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путевок</w:t>
      </w:r>
      <w:r w:rsidR="00FD6D03">
        <w:rPr>
          <w:rFonts w:ascii="Times New Roman" w:hAnsi="Times New Roman" w:cs="Times New Roman"/>
          <w:b/>
          <w:sz w:val="28"/>
          <w:szCs w:val="28"/>
        </w:rPr>
        <w:t xml:space="preserve"> в МДОУ</w:t>
      </w:r>
      <w:r w:rsidR="00425428" w:rsidRPr="00425428">
        <w:rPr>
          <w:rFonts w:ascii="Times New Roman" w:hAnsi="Times New Roman" w:cs="Times New Roman"/>
          <w:b/>
          <w:sz w:val="28"/>
          <w:szCs w:val="28"/>
        </w:rPr>
        <w:t>:</w:t>
      </w:r>
    </w:p>
    <w:p w:rsidR="00425428" w:rsidRDefault="00425428" w:rsidP="0042542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51" w:type="dxa"/>
        <w:tblLook w:val="04A0"/>
      </w:tblPr>
      <w:tblGrid>
        <w:gridCol w:w="2648"/>
        <w:gridCol w:w="1996"/>
        <w:gridCol w:w="1843"/>
        <w:gridCol w:w="1708"/>
      </w:tblGrid>
      <w:tr w:rsidR="00425428" w:rsidTr="00CB2405">
        <w:tc>
          <w:tcPr>
            <w:tcW w:w="2648" w:type="dxa"/>
          </w:tcPr>
          <w:p w:rsidR="00425428" w:rsidRPr="00FD6D03" w:rsidRDefault="00FD6D03" w:rsidP="0042542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3839" w:type="dxa"/>
            <w:gridSpan w:val="2"/>
          </w:tcPr>
          <w:p w:rsidR="00425428" w:rsidRPr="00FD6D03" w:rsidRDefault="00425428" w:rsidP="0042542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путевки</w:t>
            </w:r>
          </w:p>
        </w:tc>
        <w:tc>
          <w:tcPr>
            <w:tcW w:w="1708" w:type="dxa"/>
          </w:tcPr>
          <w:p w:rsidR="00425428" w:rsidRPr="00FD6D03" w:rsidRDefault="00425428" w:rsidP="0042542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получения путевки</w:t>
            </w:r>
          </w:p>
        </w:tc>
      </w:tr>
      <w:tr w:rsidR="00CB2405" w:rsidTr="00CB2405">
        <w:tc>
          <w:tcPr>
            <w:tcW w:w="2648" w:type="dxa"/>
            <w:vMerge w:val="restart"/>
          </w:tcPr>
          <w:p w:rsidR="00CB2405" w:rsidRPr="00E12F76" w:rsidRDefault="00CB2405" w:rsidP="00C63A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76">
              <w:rPr>
                <w:rFonts w:ascii="Times New Roman" w:hAnsi="Times New Roman" w:cs="Times New Roman"/>
                <w:sz w:val="24"/>
                <w:szCs w:val="24"/>
              </w:rPr>
              <w:t xml:space="preserve">МБДОУ – </w:t>
            </w:r>
            <w:proofErr w:type="spellStart"/>
            <w:r w:rsidRPr="00E12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2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F76">
              <w:rPr>
                <w:rFonts w:ascii="Times New Roman" w:hAnsi="Times New Roman" w:cs="Times New Roman"/>
                <w:sz w:val="24"/>
                <w:szCs w:val="24"/>
              </w:rPr>
              <w:t xml:space="preserve"> о/в «Солнышко» с. Березовка</w:t>
            </w:r>
          </w:p>
        </w:tc>
        <w:tc>
          <w:tcPr>
            <w:tcW w:w="1996" w:type="dxa"/>
          </w:tcPr>
          <w:p w:rsidR="00CB2405" w:rsidRPr="00E12F76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  <w:tc>
          <w:tcPr>
            <w:tcW w:w="1843" w:type="dxa"/>
          </w:tcPr>
          <w:p w:rsidR="00CB2405" w:rsidRPr="00E12F76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8.00-13.00</w:t>
            </w:r>
          </w:p>
          <w:p w:rsidR="00CB2405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708" w:type="dxa"/>
          </w:tcPr>
          <w:p w:rsidR="00CB2405" w:rsidRDefault="00CB2405" w:rsidP="00C63AF8"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Новоалтайск, ул. Деповская</w:t>
            </w:r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>, 19</w:t>
            </w:r>
            <w:proofErr w:type="gramStart"/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312.</w:t>
            </w:r>
          </w:p>
        </w:tc>
      </w:tr>
      <w:tr w:rsidR="00CB2405" w:rsidTr="00CB2405">
        <w:tc>
          <w:tcPr>
            <w:tcW w:w="2648" w:type="dxa"/>
            <w:vMerge/>
          </w:tcPr>
          <w:p w:rsidR="00CB2405" w:rsidRPr="00E12F76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B2405" w:rsidRPr="00E12F76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1843" w:type="dxa"/>
          </w:tcPr>
          <w:p w:rsidR="00CB2405" w:rsidRPr="00E12F76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8.00-13.00</w:t>
            </w:r>
          </w:p>
          <w:p w:rsidR="00CB2405" w:rsidRDefault="00CB2405" w:rsidP="00C63AF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76">
              <w:rPr>
                <w:rFonts w:ascii="Times New Roman" w:hAnsi="Times New Roman" w:cs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1708" w:type="dxa"/>
          </w:tcPr>
          <w:p w:rsidR="00CB2405" w:rsidRDefault="00CB2405" w:rsidP="00C63AF8"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Новоалтайск, ул. Деповская</w:t>
            </w:r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>, 19</w:t>
            </w:r>
            <w:proofErr w:type="gramStart"/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312.</w:t>
            </w:r>
          </w:p>
        </w:tc>
      </w:tr>
    </w:tbl>
    <w:p w:rsidR="00425428" w:rsidRDefault="00425428" w:rsidP="0042542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C7" w:rsidRPr="0088335C" w:rsidRDefault="001534C7" w:rsidP="001534C7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C324A8" w:rsidRPr="00C3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C324A8" w:rsidRPr="00C324A8">
        <w:rPr>
          <w:rFonts w:ascii="Times New Roman" w:hAnsi="Times New Roman" w:cs="Times New Roman"/>
          <w:sz w:val="28"/>
          <w:szCs w:val="28"/>
        </w:rPr>
        <w:t xml:space="preserve"> </w:t>
      </w:r>
      <w:r w:rsidR="00C324A8" w:rsidRPr="00C324A8">
        <w:rPr>
          <w:rFonts w:ascii="Times New Roman" w:hAnsi="Times New Roman" w:cs="Times New Roman"/>
          <w:b/>
          <w:sz w:val="28"/>
          <w:szCs w:val="28"/>
        </w:rPr>
        <w:t>качества и доступности дошкольного образования</w:t>
      </w:r>
      <w:r w:rsidR="00C324A8">
        <w:rPr>
          <w:rFonts w:ascii="Times New Roman" w:hAnsi="Times New Roman" w:cs="Times New Roman"/>
          <w:b/>
          <w:sz w:val="28"/>
          <w:szCs w:val="28"/>
        </w:rPr>
        <w:t>,</w:t>
      </w:r>
      <w:r w:rsidR="00C324A8" w:rsidRPr="00E61244">
        <w:rPr>
          <w:sz w:val="28"/>
          <w:szCs w:val="28"/>
        </w:rPr>
        <w:t xml:space="preserve"> </w:t>
      </w:r>
      <w:r w:rsidRPr="00C81E82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C81E82">
        <w:rPr>
          <w:rFonts w:ascii="Times New Roman" w:hAnsi="Times New Roman" w:cs="Times New Roman"/>
          <w:b/>
          <w:sz w:val="28"/>
          <w:szCs w:val="28"/>
        </w:rPr>
        <w:t>в реестре очередников</w:t>
      </w:r>
      <w:r w:rsidRPr="0088335C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0F606A">
        <w:rPr>
          <w:rFonts w:ascii="Times New Roman" w:hAnsi="Times New Roman" w:cs="Times New Roman"/>
          <w:b/>
          <w:sz w:val="28"/>
          <w:szCs w:val="28"/>
        </w:rPr>
        <w:t>в привычные дни приема</w:t>
      </w:r>
      <w:r w:rsidRPr="0088335C">
        <w:rPr>
          <w:rFonts w:ascii="Times New Roman" w:hAnsi="Times New Roman" w:cs="Times New Roman"/>
          <w:sz w:val="28"/>
          <w:szCs w:val="28"/>
        </w:rPr>
        <w:t xml:space="preserve"> (</w:t>
      </w:r>
      <w:r w:rsidR="00C324A8">
        <w:rPr>
          <w:rFonts w:ascii="Times New Roman" w:hAnsi="Times New Roman" w:cs="Times New Roman"/>
          <w:sz w:val="28"/>
          <w:szCs w:val="28"/>
        </w:rPr>
        <w:t xml:space="preserve">вторник, четверг - </w:t>
      </w:r>
      <w:r w:rsidR="00C324A8" w:rsidRPr="00FD6D03">
        <w:rPr>
          <w:rFonts w:ascii="Times New Roman" w:hAnsi="Times New Roman"/>
          <w:b/>
          <w:sz w:val="28"/>
          <w:szCs w:val="28"/>
        </w:rPr>
        <w:t>8.00 до 17.00, перерыв с 13.00 до 14.00</w:t>
      </w:r>
      <w:r w:rsidRPr="0088335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A8" w:rsidRPr="00C324A8" w:rsidRDefault="00C324A8" w:rsidP="00C324A8">
      <w:pPr>
        <w:pStyle w:val="a3"/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11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Обращаем внимание,</w:t>
      </w:r>
      <w:r w:rsidRPr="00E511AA">
        <w:rPr>
          <w:rFonts w:ascii="Times New Roman" w:hAnsi="Times New Roman" w:cs="Times New Roman"/>
          <w:sz w:val="28"/>
          <w:szCs w:val="28"/>
        </w:rPr>
        <w:t xml:space="preserve"> что </w:t>
      </w:r>
      <w:r w:rsidR="00531292">
        <w:rPr>
          <w:rFonts w:ascii="Times New Roman" w:hAnsi="Times New Roman" w:cs="Times New Roman"/>
          <w:b/>
          <w:sz w:val="28"/>
          <w:szCs w:val="28"/>
        </w:rPr>
        <w:t>места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МДОУ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 будут предоставляться согласно автоматически сформированным спискам  в конкретные детские сады. </w:t>
      </w:r>
    </w:p>
    <w:p w:rsidR="00833B98" w:rsidRPr="00833B98" w:rsidRDefault="00C324A8" w:rsidP="00833B98">
      <w:pPr>
        <w:pStyle w:val="a3"/>
        <w:widowControl w:val="0"/>
        <w:numPr>
          <w:ilvl w:val="0"/>
          <w:numId w:val="2"/>
        </w:numPr>
        <w:tabs>
          <w:tab w:val="clear" w:pos="121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D03">
        <w:rPr>
          <w:rFonts w:ascii="Times New Roman" w:hAnsi="Times New Roman" w:cs="Times New Roman"/>
          <w:sz w:val="28"/>
          <w:szCs w:val="28"/>
        </w:rPr>
        <w:t xml:space="preserve">Путевка является именной, </w:t>
      </w:r>
      <w:proofErr w:type="gramStart"/>
      <w:r w:rsidRPr="00FD6D0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FD6D03">
        <w:rPr>
          <w:rFonts w:ascii="Times New Roman" w:hAnsi="Times New Roman" w:cs="Times New Roman"/>
          <w:sz w:val="28"/>
          <w:szCs w:val="28"/>
        </w:rPr>
        <w:t xml:space="preserve"> возможно получить</w:t>
      </w:r>
      <w:r w:rsidR="0041023C" w:rsidRPr="00FD6D03">
        <w:rPr>
          <w:rFonts w:ascii="Times New Roman" w:hAnsi="Times New Roman" w:cs="Times New Roman"/>
          <w:sz w:val="28"/>
          <w:szCs w:val="28"/>
        </w:rPr>
        <w:t xml:space="preserve"> </w:t>
      </w:r>
      <w:r w:rsidR="00FD6D03" w:rsidRPr="00FD6D03">
        <w:rPr>
          <w:rFonts w:ascii="Times New Roman" w:hAnsi="Times New Roman" w:cs="Times New Roman"/>
          <w:sz w:val="28"/>
          <w:szCs w:val="28"/>
        </w:rPr>
        <w:t>в день приема, передать другому ребенку невозможно.</w:t>
      </w:r>
      <w:r w:rsidR="0041023C" w:rsidRPr="00FD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98" w:rsidRDefault="00833B98" w:rsidP="00833B9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904" w:type="dxa"/>
        <w:tblInd w:w="95" w:type="dxa"/>
        <w:tblLook w:val="04A0"/>
      </w:tblPr>
      <w:tblGrid>
        <w:gridCol w:w="864"/>
        <w:gridCol w:w="2680"/>
        <w:gridCol w:w="2680"/>
        <w:gridCol w:w="2680"/>
      </w:tblGrid>
      <w:tr w:rsidR="00413050" w:rsidRPr="00833B98" w:rsidTr="00413050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3050" w:rsidRPr="00833B98" w:rsidTr="00413050">
        <w:trPr>
          <w:trHeight w:val="2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833B98" w:rsidRDefault="00413050" w:rsidP="0083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ребёнка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ребёнка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Выделенная ДОО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ГАМАНОВИЧ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МЕРЕМЬЯНИН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БОЙБУВАЕВ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ТИМУРБЕК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ПОТЕШКИН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ШНАЙДЕР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НЕЛЮБОВ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РЕЙЗВИХ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ШПИЛЕВ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ЖЕРНАКОВА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НЕЛЮБОВ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ШВОРНИКОВА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ВОЛЫНСКАЯ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КАМЫНИН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ПРИЩЕПА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САПРЫКИНА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КРИСЮК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СЕРДЮК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ПЕРЕВЕДЕНЦЕВ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ГОРБАНЕВА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БАЛАХОНОВА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БАБИСИН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ГОРДЕЗИАНИ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АРЧИЛ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833B98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833B98" w:rsidRDefault="00413050" w:rsidP="0083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33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ХИТРОВ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ХИТРОВА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СЕРЯПИНА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ЗАРЕЦКАЯ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ПОЛОНСКИЙ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ПОДКОЛЬЗИН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ПУСТОВАЛОВ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БРИЗИЦКАЯ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АХТИМИРОВ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 о/в "Солнышко" с.Берёзовка </w:t>
            </w: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ЗАКРУЖНОВА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МАТЕЙКО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ВАРТАНЯН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РЕТИВЫХ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БАДАГОВА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13050" w:rsidRPr="00413050" w:rsidTr="0041305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50" w:rsidRPr="00413050" w:rsidRDefault="00413050" w:rsidP="004130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50" w:rsidRPr="00413050" w:rsidRDefault="00413050" w:rsidP="00413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13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</w:tbl>
    <w:p w:rsidR="00833B98" w:rsidRPr="00833B98" w:rsidRDefault="00833B98" w:rsidP="00833B9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D3" w:rsidRDefault="00CD75D3"/>
    <w:sectPr w:rsidR="00CD75D3" w:rsidSect="00CD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367"/>
    <w:multiLevelType w:val="hybridMultilevel"/>
    <w:tmpl w:val="29DA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155"/>
    <w:multiLevelType w:val="hybridMultilevel"/>
    <w:tmpl w:val="F7E47E26"/>
    <w:lvl w:ilvl="0" w:tplc="BCF470C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D354FE"/>
    <w:multiLevelType w:val="hybridMultilevel"/>
    <w:tmpl w:val="DDB0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63D3"/>
    <w:multiLevelType w:val="hybridMultilevel"/>
    <w:tmpl w:val="9BB04528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7ED3467D"/>
    <w:multiLevelType w:val="hybridMultilevel"/>
    <w:tmpl w:val="DEE228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534C7"/>
    <w:rsid w:val="000073D2"/>
    <w:rsid w:val="00015907"/>
    <w:rsid w:val="000650B6"/>
    <w:rsid w:val="000E5C86"/>
    <w:rsid w:val="000F08AB"/>
    <w:rsid w:val="001534C7"/>
    <w:rsid w:val="001D7025"/>
    <w:rsid w:val="00202A5A"/>
    <w:rsid w:val="00217A81"/>
    <w:rsid w:val="0041023C"/>
    <w:rsid w:val="00413050"/>
    <w:rsid w:val="00425428"/>
    <w:rsid w:val="00435ABD"/>
    <w:rsid w:val="004F3AF6"/>
    <w:rsid w:val="00531292"/>
    <w:rsid w:val="005A3E73"/>
    <w:rsid w:val="00757FCD"/>
    <w:rsid w:val="007C4366"/>
    <w:rsid w:val="00833B98"/>
    <w:rsid w:val="00895648"/>
    <w:rsid w:val="008A727E"/>
    <w:rsid w:val="00961362"/>
    <w:rsid w:val="00BD15F5"/>
    <w:rsid w:val="00C324A8"/>
    <w:rsid w:val="00CB2405"/>
    <w:rsid w:val="00CD0426"/>
    <w:rsid w:val="00CD75D3"/>
    <w:rsid w:val="00E12F76"/>
    <w:rsid w:val="00E16EB6"/>
    <w:rsid w:val="00E262AE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7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C7"/>
    <w:pPr>
      <w:ind w:left="720"/>
      <w:contextualSpacing/>
    </w:pPr>
  </w:style>
  <w:style w:type="table" w:styleId="a4">
    <w:name w:val="Table Grid"/>
    <w:basedOn w:val="a1"/>
    <w:uiPriority w:val="59"/>
    <w:rsid w:val="0042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Пользователь\</dc:creator>
  <cp:keywords/>
  <dc:description/>
  <cp:lastModifiedBy>с.Березовка</cp:lastModifiedBy>
  <cp:revision>6</cp:revision>
  <dcterms:created xsi:type="dcterms:W3CDTF">2021-06-08T08:58:00Z</dcterms:created>
  <dcterms:modified xsi:type="dcterms:W3CDTF">2021-06-08T09:48:00Z</dcterms:modified>
</cp:coreProperties>
</file>